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446F" w14:textId="57E0928C" w:rsidR="005804AD" w:rsidRDefault="00120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50DBCB13" wp14:editId="227101A6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6496050" cy="939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EE8" w14:textId="35DC3AB7" w:rsidR="0041591B" w:rsidRPr="00120C62" w:rsidRDefault="001D30C6" w:rsidP="0041591B">
                            <w:pPr>
                              <w:jc w:val="center"/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</w:pPr>
                            <w:r w:rsidRPr="00120C62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>FR</w:t>
                            </w:r>
                            <w:r w:rsidR="00482970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>OZEN</w:t>
                            </w:r>
                            <w:r w:rsidRPr="00120C62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 xml:space="preserve"> W</w:t>
                            </w:r>
                            <w:r w:rsidR="00482970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>O</w:t>
                            </w:r>
                            <w:r w:rsidRPr="00120C62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>R</w:t>
                            </w:r>
                            <w:r w:rsidR="00482970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>LDS</w:t>
                            </w:r>
                            <w:r w:rsidR="0041591B" w:rsidRPr="00120C62"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  <w:t xml:space="preserve"> EDUCATOR GUIDE</w:t>
                            </w:r>
                          </w:p>
                          <w:p w14:paraId="454B924B" w14:textId="1CA316F7" w:rsidR="001D30C6" w:rsidRPr="001D30C6" w:rsidRDefault="001D30C6">
                            <w:pPr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C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511.5pt;height:74pt;z-index:-25165721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" stroked="f">
                <v:textbox>
                  <w:txbxContent>
                    <w:p w14:paraId="37B4CEE8" w14:textId="35DC3AB7" w:rsidR="0041591B" w:rsidRPr="00120C62" w:rsidRDefault="001D30C6" w:rsidP="0041591B">
                      <w:pPr>
                        <w:jc w:val="center"/>
                        <w:rPr>
                          <w:rFonts w:ascii="WWF" w:hAnsi="WWF"/>
                          <w:sz w:val="96"/>
                          <w:szCs w:val="96"/>
                        </w:rPr>
                      </w:pPr>
                      <w:r w:rsidRPr="00120C62">
                        <w:rPr>
                          <w:rFonts w:ascii="WWF" w:hAnsi="WWF"/>
                          <w:sz w:val="96"/>
                          <w:szCs w:val="96"/>
                        </w:rPr>
                        <w:t>FR</w:t>
                      </w:r>
                      <w:r w:rsidR="00482970">
                        <w:rPr>
                          <w:rFonts w:ascii="WWF" w:hAnsi="WWF"/>
                          <w:sz w:val="96"/>
                          <w:szCs w:val="96"/>
                        </w:rPr>
                        <w:t>OZEN</w:t>
                      </w:r>
                      <w:r w:rsidRPr="00120C62">
                        <w:rPr>
                          <w:rFonts w:ascii="WWF" w:hAnsi="WWF"/>
                          <w:sz w:val="96"/>
                          <w:szCs w:val="96"/>
                        </w:rPr>
                        <w:t xml:space="preserve"> W</w:t>
                      </w:r>
                      <w:r w:rsidR="00482970">
                        <w:rPr>
                          <w:rFonts w:ascii="WWF" w:hAnsi="WWF"/>
                          <w:sz w:val="96"/>
                          <w:szCs w:val="96"/>
                        </w:rPr>
                        <w:t>O</w:t>
                      </w:r>
                      <w:r w:rsidRPr="00120C62">
                        <w:rPr>
                          <w:rFonts w:ascii="WWF" w:hAnsi="WWF"/>
                          <w:sz w:val="96"/>
                          <w:szCs w:val="96"/>
                        </w:rPr>
                        <w:t>R</w:t>
                      </w:r>
                      <w:r w:rsidR="00482970">
                        <w:rPr>
                          <w:rFonts w:ascii="WWF" w:hAnsi="WWF"/>
                          <w:sz w:val="96"/>
                          <w:szCs w:val="96"/>
                        </w:rPr>
                        <w:t>LDS</w:t>
                      </w:r>
                      <w:r w:rsidR="0041591B" w:rsidRPr="00120C62">
                        <w:rPr>
                          <w:rFonts w:ascii="WWF" w:hAnsi="WWF"/>
                          <w:sz w:val="96"/>
                          <w:szCs w:val="96"/>
                        </w:rPr>
                        <w:t xml:space="preserve"> EDUCATOR GUIDE</w:t>
                      </w:r>
                    </w:p>
                    <w:p w14:paraId="454B924B" w14:textId="1CA316F7" w:rsidR="001D30C6" w:rsidRPr="001D30C6" w:rsidRDefault="001D30C6">
                      <w:pPr>
                        <w:rPr>
                          <w:rFonts w:ascii="WWF" w:hAnsi="WW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27E7E1" wp14:editId="5A6784DE">
            <wp:simplePos x="0" y="0"/>
            <wp:positionH relativeFrom="page">
              <wp:posOffset>1073095</wp:posOffset>
            </wp:positionH>
            <wp:positionV relativeFrom="page">
              <wp:posOffset>127028</wp:posOffset>
            </wp:positionV>
            <wp:extent cx="6394455" cy="885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6" r="3157" b="22802"/>
                    <a:stretch/>
                  </pic:blipFill>
                  <pic:spPr bwMode="auto">
                    <a:xfrm>
                      <a:off x="0" y="0"/>
                      <a:ext cx="6394455" cy="8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123CCA" wp14:editId="765079AF">
            <wp:simplePos x="0" y="0"/>
            <wp:positionH relativeFrom="leftMargin">
              <wp:posOffset>250135</wp:posOffset>
            </wp:positionH>
            <wp:positionV relativeFrom="paragraph">
              <wp:posOffset>-656259</wp:posOffset>
            </wp:positionV>
            <wp:extent cx="1174653" cy="734765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3" cy="7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46E0" w14:textId="20E8F9C3" w:rsidR="009F4443" w:rsidRPr="009F4443" w:rsidRDefault="009F4443" w:rsidP="009F4443"/>
    <w:p w14:paraId="6CB547EE" w14:textId="1C77E076" w:rsidR="009F4443" w:rsidRDefault="009F4443" w:rsidP="009F4443"/>
    <w:p w14:paraId="4D079C83" w14:textId="77777777" w:rsidR="00431C3E" w:rsidRDefault="00431C3E" w:rsidP="00431C3E"/>
    <w:tbl>
      <w:tblPr>
        <w:tblStyle w:val="TableGrid"/>
        <w:tblpPr w:leftFromText="180" w:rightFromText="180" w:vertAnchor="text" w:horzAnchor="margin" w:tblpY="12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76"/>
        <w:gridCol w:w="7620"/>
      </w:tblGrid>
      <w:tr w:rsidR="00431C3E" w14:paraId="3A6BE101" w14:textId="77777777" w:rsidTr="00900EFD">
        <w:trPr>
          <w:trHeight w:val="454"/>
        </w:trPr>
        <w:tc>
          <w:tcPr>
            <w:tcW w:w="1376" w:type="dxa"/>
            <w:vAlign w:val="center"/>
          </w:tcPr>
          <w:p w14:paraId="380C1D50" w14:textId="77777777" w:rsidR="00431C3E" w:rsidRPr="00FA2288" w:rsidRDefault="00431C3E" w:rsidP="00900EFD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Name</w:t>
            </w:r>
          </w:p>
        </w:tc>
        <w:tc>
          <w:tcPr>
            <w:tcW w:w="7620" w:type="dxa"/>
            <w:vAlign w:val="center"/>
          </w:tcPr>
          <w:p w14:paraId="43CD6A18" w14:textId="77777777" w:rsidR="00431C3E" w:rsidRDefault="00431C3E" w:rsidP="00900EFD"/>
        </w:tc>
      </w:tr>
      <w:tr w:rsidR="00431C3E" w14:paraId="3A67F579" w14:textId="77777777" w:rsidTr="00900EFD">
        <w:trPr>
          <w:trHeight w:val="454"/>
        </w:trPr>
        <w:tc>
          <w:tcPr>
            <w:tcW w:w="1376" w:type="dxa"/>
            <w:vAlign w:val="center"/>
          </w:tcPr>
          <w:p w14:paraId="57A3A560" w14:textId="77777777" w:rsidR="00431C3E" w:rsidRPr="00FA2288" w:rsidRDefault="00431C3E" w:rsidP="00900EFD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Class</w:t>
            </w:r>
          </w:p>
        </w:tc>
        <w:tc>
          <w:tcPr>
            <w:tcW w:w="7620" w:type="dxa"/>
            <w:vAlign w:val="center"/>
          </w:tcPr>
          <w:p w14:paraId="3C0C2EB0" w14:textId="77777777" w:rsidR="00431C3E" w:rsidRDefault="00431C3E" w:rsidP="00900EFD"/>
        </w:tc>
      </w:tr>
    </w:tbl>
    <w:p w14:paraId="4140ED23" w14:textId="77777777" w:rsidR="00431C3E" w:rsidRDefault="00431C3E" w:rsidP="00431C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DCB0F0" wp14:editId="247CE285">
                <wp:simplePos x="0" y="0"/>
                <wp:positionH relativeFrom="margin">
                  <wp:align>center</wp:align>
                </wp:positionH>
                <wp:positionV relativeFrom="paragraph">
                  <wp:posOffset>931545</wp:posOffset>
                </wp:positionV>
                <wp:extent cx="5880296" cy="3429000"/>
                <wp:effectExtent l="0" t="0" r="635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296" cy="3429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4ADB7" w14:textId="77777777" w:rsidR="00431C3E" w:rsidRPr="002D2562" w:rsidRDefault="00431C3E" w:rsidP="00431C3E">
                            <w:pPr>
                              <w:ind w:left="851" w:right="99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55190D69" w14:textId="77777777" w:rsidR="00431C3E" w:rsidRPr="002D2562" w:rsidRDefault="00431C3E" w:rsidP="00431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Watch this 7 minute video ‘</w:t>
                            </w:r>
                            <w:hyperlink r:id="rId12" w:history="1">
                              <w:r w:rsidRPr="002D256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How to Save Our Frozen Worlds’</w:t>
                              </w:r>
                            </w:hyperlink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narrated by Sir David Attenborough. </w:t>
                            </w:r>
                          </w:p>
                          <w:p w14:paraId="3D245D5F" w14:textId="77777777" w:rsidR="00431C3E" w:rsidRPr="002D2562" w:rsidRDefault="00431C3E" w:rsidP="00431C3E">
                            <w:pPr>
                              <w:pStyle w:val="ListParagraph"/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1ED264" w14:textId="77777777" w:rsidR="00431C3E" w:rsidRPr="002D2562" w:rsidRDefault="00431C3E" w:rsidP="00431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Spend some time visiting the Frozen Worlds  biome on our </w:t>
                            </w:r>
                            <w:hyperlink r:id="rId13" w:history="1">
                              <w:r w:rsidRPr="002D256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explorable globe.</w:t>
                              </w:r>
                            </w:hyperlink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A07BE" w14:textId="77777777" w:rsidR="00431C3E" w:rsidRPr="002D2562" w:rsidRDefault="00431C3E" w:rsidP="00431C3E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87CD74" w14:textId="77777777" w:rsidR="00431C3E" w:rsidRPr="002D2562" w:rsidRDefault="00431C3E" w:rsidP="00431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Spin the globe to locate Chapter 1 ‘The Earth’s Ice’. Then, read through Chapter 1 to Chapter 9 carefully. Remember to click the play buttons on the globe or the ‘See More’ buttons to reveal extra content to help you collect more detailed information and examples. 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CE1B548" w14:textId="77777777" w:rsidR="00431C3E" w:rsidRPr="002D2562" w:rsidRDefault="00431C3E" w:rsidP="00431C3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Complete the questions and tasks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B0F0" id="Rectangle: Rounded Corners 5" o:spid="_x0000_s1027" style="position:absolute;margin-left:0;margin-top:73.35pt;width:463pt;height:270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" fillcolor="#e2efd9 [665]" stroked="f">
                <v:fill opacity="32896f"/>
                <v:textbox>
                  <w:txbxContent>
                    <w:p w14:paraId="17D4ADB7" w14:textId="77777777" w:rsidR="00431C3E" w:rsidRPr="002D2562" w:rsidRDefault="00431C3E" w:rsidP="00431C3E">
                      <w:pPr>
                        <w:ind w:left="851" w:right="99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INSTRUCTIONS</w:t>
                      </w:r>
                    </w:p>
                    <w:p w14:paraId="55190D69" w14:textId="77777777" w:rsidR="00431C3E" w:rsidRPr="002D2562" w:rsidRDefault="00431C3E" w:rsidP="00431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>Watch this 7 minute video ‘</w:t>
                      </w:r>
                      <w:hyperlink r:id="rId14" w:history="1">
                        <w:r w:rsidRPr="002D2562">
                          <w:rPr>
                            <w:rStyle w:val="Hyperlink"/>
                            <w:sz w:val="24"/>
                            <w:szCs w:val="24"/>
                          </w:rPr>
                          <w:t>How to Save Our Frozen Worlds’</w:t>
                        </w:r>
                      </w:hyperlink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narrated by Sir David Attenborough. </w:t>
                      </w:r>
                    </w:p>
                    <w:p w14:paraId="3D245D5F" w14:textId="77777777" w:rsidR="00431C3E" w:rsidRPr="002D2562" w:rsidRDefault="00431C3E" w:rsidP="00431C3E">
                      <w:pPr>
                        <w:pStyle w:val="ListParagraph"/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1ED264" w14:textId="77777777" w:rsidR="00431C3E" w:rsidRPr="002D2562" w:rsidRDefault="00431C3E" w:rsidP="00431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Spend some time visiting the Frozen Worlds  biome on our </w:t>
                      </w:r>
                      <w:hyperlink r:id="rId15" w:history="1">
                        <w:r w:rsidRPr="002D2562">
                          <w:rPr>
                            <w:rStyle w:val="Hyperlink"/>
                            <w:sz w:val="24"/>
                            <w:szCs w:val="24"/>
                          </w:rPr>
                          <w:t>explorable globe.</w:t>
                        </w:r>
                      </w:hyperlink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A07BE" w14:textId="77777777" w:rsidR="00431C3E" w:rsidRPr="002D2562" w:rsidRDefault="00431C3E" w:rsidP="00431C3E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87CD74" w14:textId="77777777" w:rsidR="00431C3E" w:rsidRPr="002D2562" w:rsidRDefault="00431C3E" w:rsidP="00431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Spin the globe to locate Chapter 1 ‘The Earth’s Ice’. Then, read through Chapter 1 to Chapter 9 carefully. Remember to click the play buttons on the globe or the ‘See More’ buttons to reveal extra content to help you collect more detailed information and examples. 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1CE1B548" w14:textId="77777777" w:rsidR="00431C3E" w:rsidRPr="002D2562" w:rsidRDefault="00431C3E" w:rsidP="00431C3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>Complete the questions and tasks below.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D62ACF" w14:textId="77777777" w:rsidR="00431C3E" w:rsidRDefault="00431C3E" w:rsidP="00431C3E">
      <w:pPr>
        <w:pStyle w:val="ListParagraph"/>
        <w:ind w:left="851" w:right="992"/>
        <w:rPr>
          <w:sz w:val="24"/>
          <w:szCs w:val="24"/>
        </w:rPr>
      </w:pPr>
    </w:p>
    <w:p w14:paraId="1D3531E6" w14:textId="77777777" w:rsidR="00431C3E" w:rsidRPr="00E561AC" w:rsidRDefault="00431C3E" w:rsidP="00431C3E">
      <w:pPr>
        <w:pStyle w:val="ListParagraph"/>
        <w:ind w:left="851" w:right="992"/>
        <w:rPr>
          <w:sz w:val="24"/>
          <w:szCs w:val="24"/>
        </w:rPr>
      </w:pPr>
      <w:r>
        <w:rPr>
          <w:sz w:val="24"/>
          <w:szCs w:val="24"/>
        </w:rPr>
        <w:br/>
      </w:r>
    </w:p>
    <w:p w14:paraId="1CC81135" w14:textId="77777777" w:rsidR="00431C3E" w:rsidRDefault="00431C3E" w:rsidP="00431C3E"/>
    <w:p w14:paraId="4248F120" w14:textId="77777777" w:rsidR="00431C3E" w:rsidRDefault="00431C3E" w:rsidP="00431C3E"/>
    <w:p w14:paraId="03572E6C" w14:textId="77777777" w:rsidR="00431C3E" w:rsidRDefault="00431C3E" w:rsidP="00431C3E"/>
    <w:p w14:paraId="429C97E3" w14:textId="77777777" w:rsidR="00431C3E" w:rsidRDefault="00431C3E" w:rsidP="00431C3E"/>
    <w:p w14:paraId="0C7BB137" w14:textId="77777777" w:rsidR="00431C3E" w:rsidRDefault="00431C3E" w:rsidP="00431C3E"/>
    <w:p w14:paraId="004A44FB" w14:textId="77777777" w:rsidR="00431C3E" w:rsidRDefault="00431C3E" w:rsidP="00431C3E"/>
    <w:p w14:paraId="3C44F4ED" w14:textId="77777777" w:rsidR="00431C3E" w:rsidRDefault="00431C3E" w:rsidP="00431C3E"/>
    <w:p w14:paraId="3C74F43A" w14:textId="77777777" w:rsidR="00431C3E" w:rsidRDefault="00431C3E" w:rsidP="00431C3E"/>
    <w:p w14:paraId="6DCA2BE9" w14:textId="77777777" w:rsidR="00431C3E" w:rsidRDefault="00431C3E" w:rsidP="00431C3E"/>
    <w:p w14:paraId="0003777E" w14:textId="77777777" w:rsidR="00431C3E" w:rsidRDefault="00431C3E" w:rsidP="00431C3E"/>
    <w:p w14:paraId="017EFD65" w14:textId="77777777" w:rsidR="00431C3E" w:rsidRDefault="00431C3E" w:rsidP="00431C3E"/>
    <w:tbl>
      <w:tblPr>
        <w:tblStyle w:val="TableGrid"/>
        <w:tblW w:w="0" w:type="auto"/>
        <w:tblInd w:w="-157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3"/>
        <w:gridCol w:w="4383"/>
      </w:tblGrid>
      <w:tr w:rsidR="00431C3E" w:rsidRPr="0075396E" w14:paraId="68BC1F9D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7FCBB426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387349">
              <w:rPr>
                <w:rFonts w:cstheme="minorHAnsi"/>
                <w:i/>
                <w:iCs/>
                <w:sz w:val="24"/>
                <w:szCs w:val="24"/>
              </w:rPr>
              <w:t>Use the explorable globe to help you find the answers to the following questions.</w:t>
            </w:r>
          </w:p>
          <w:p w14:paraId="44CB194E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3DE0D97" w14:textId="484548B4" w:rsidR="00431C3E" w:rsidRPr="00431C3E" w:rsidRDefault="00431C3E" w:rsidP="00431C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Complete the statistics on The Earth’s Ice below:</w:t>
            </w:r>
            <w:bookmarkStart w:id="0" w:name="_GoBack"/>
            <w:bookmarkEnd w:id="0"/>
          </w:p>
        </w:tc>
      </w:tr>
      <w:tr w:rsidR="00431C3E" w:rsidRPr="00E561AC" w14:paraId="137C7DDF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1415A800" w14:textId="77777777" w:rsidR="00431C3E" w:rsidRPr="00387349" w:rsidRDefault="00431C3E" w:rsidP="00431C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>_____</w:t>
            </w:r>
            <w:proofErr w:type="gramStart"/>
            <w:r w:rsidRPr="00387349">
              <w:rPr>
                <w:rFonts w:cstheme="minorHAnsi"/>
                <w:sz w:val="24"/>
                <w:szCs w:val="24"/>
              </w:rPr>
              <w:t>%  of</w:t>
            </w:r>
            <w:proofErr w:type="gramEnd"/>
            <w:r w:rsidRPr="00387349">
              <w:rPr>
                <w:rFonts w:cstheme="minorHAnsi"/>
                <w:sz w:val="24"/>
                <w:szCs w:val="24"/>
              </w:rPr>
              <w:t xml:space="preserve"> our freshwater is frozen.</w:t>
            </w:r>
          </w:p>
          <w:p w14:paraId="1DDAB2F0" w14:textId="77777777" w:rsidR="00431C3E" w:rsidRPr="00387349" w:rsidRDefault="00431C3E" w:rsidP="00431C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>15% of our _____________________________________________.</w:t>
            </w:r>
          </w:p>
          <w:p w14:paraId="6A0F57BC" w14:textId="77777777" w:rsidR="00431C3E" w:rsidRPr="00387349" w:rsidRDefault="00431C3E" w:rsidP="00431C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>_____% of our land surface is so cold the ground is permanently frozen. This is called _________.</w:t>
            </w:r>
          </w:p>
          <w:p w14:paraId="69A5AA20" w14:textId="77777777" w:rsidR="00431C3E" w:rsidRPr="00387349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1C3E" w:rsidRPr="0075396E" w14:paraId="4BEB519E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29F58B3C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List the problems that global warming is causing for each of the polar species below:</w:t>
            </w:r>
          </w:p>
        </w:tc>
      </w:tr>
      <w:tr w:rsidR="00431C3E" w:rsidRPr="00252FAF" w14:paraId="79EECC4C" w14:textId="77777777" w:rsidTr="00900EFD">
        <w:trPr>
          <w:trHeight w:val="454"/>
        </w:trPr>
        <w:tc>
          <w:tcPr>
            <w:tcW w:w="4533" w:type="dxa"/>
            <w:vAlign w:val="center"/>
          </w:tcPr>
          <w:p w14:paraId="1DA6E58E" w14:textId="77777777" w:rsidR="00431C3E" w:rsidRDefault="00431C3E" w:rsidP="00900E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Polar Bears</w:t>
            </w:r>
          </w:p>
          <w:p w14:paraId="26C1332F" w14:textId="77777777" w:rsidR="00431C3E" w:rsidRDefault="00431C3E" w:rsidP="00431C3E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D54732" w14:textId="77777777" w:rsidR="00431C3E" w:rsidRPr="00252FAF" w:rsidRDefault="00431C3E" w:rsidP="00431C3E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D19410C" w14:textId="77777777" w:rsidR="00431C3E" w:rsidRDefault="00431C3E" w:rsidP="00900EFD">
            <w:pPr>
              <w:rPr>
                <w:b/>
                <w:bCs/>
                <w:sz w:val="24"/>
                <w:szCs w:val="24"/>
              </w:rPr>
            </w:pPr>
          </w:p>
          <w:p w14:paraId="4CE15B2D" w14:textId="77777777" w:rsidR="00431C3E" w:rsidRPr="00252FAF" w:rsidRDefault="00431C3E" w:rsidP="00900E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14:paraId="7C73A3E3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Walruses</w:t>
            </w:r>
          </w:p>
          <w:p w14:paraId="7B6333CC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7C70E86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A84F66F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1C3E" w:rsidRPr="0075396E" w14:paraId="4FE25427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592086DB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Watch </w:t>
            </w:r>
            <w:hyperlink r:id="rId16" w:history="1">
              <w:r w:rsidRPr="0038734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this video</w:t>
              </w:r>
            </w:hyperlink>
            <w:r w:rsidRPr="00387349">
              <w:rPr>
                <w:rFonts w:cstheme="minorHAnsi"/>
                <w:b/>
                <w:bCs/>
                <w:sz w:val="24"/>
                <w:szCs w:val="24"/>
              </w:rPr>
              <w:t>. Explain why each of the different types of ice listed below is important to both humans and wildlife:</w:t>
            </w:r>
          </w:p>
        </w:tc>
      </w:tr>
      <w:tr w:rsidR="00431C3E" w:rsidRPr="00AE79B2" w14:paraId="608661F1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38C338C8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Sea ice: </w:t>
            </w:r>
          </w:p>
          <w:p w14:paraId="3466179D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BA4BC66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Land ice: </w:t>
            </w:r>
          </w:p>
          <w:p w14:paraId="09DC7125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8ED54FB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Permafrost: </w:t>
            </w:r>
          </w:p>
          <w:p w14:paraId="73E21864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CEB428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 All ice: </w:t>
            </w:r>
          </w:p>
          <w:p w14:paraId="6BE237DF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31C3E" w:rsidRPr="0075396E" w14:paraId="21329508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1E68452D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Why is melting permafrost a huge problem?</w:t>
            </w:r>
          </w:p>
        </w:tc>
      </w:tr>
      <w:tr w:rsidR="00431C3E" w:rsidRPr="00E561AC" w14:paraId="18568EFA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2C8C2AE6" w14:textId="77777777" w:rsidR="00431C3E" w:rsidRPr="00387349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1C3E" w:rsidRPr="0075396E" w14:paraId="645EA462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4BB7C2FE" w14:textId="77777777" w:rsidR="00431C3E" w:rsidRPr="00387349" w:rsidRDefault="00431C3E" w:rsidP="00900EFD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387349">
              <w:rPr>
                <w:rFonts w:cstheme="minorHAnsi"/>
                <w:i/>
                <w:iCs/>
                <w:sz w:val="24"/>
                <w:szCs w:val="24"/>
              </w:rPr>
              <w:t>Use the How to Save Our Frozen Worlds video to help you find the answers to the following questions.</w:t>
            </w:r>
          </w:p>
          <w:p w14:paraId="63C070A0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AD889B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A) What is causing climate change? B) What can account for two thirds of this problem?</w:t>
            </w:r>
          </w:p>
        </w:tc>
      </w:tr>
      <w:tr w:rsidR="00431C3E" w:rsidRPr="00E561AC" w14:paraId="2369953B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1DD52A08" w14:textId="77777777" w:rsidR="00431C3E" w:rsidRPr="00387349" w:rsidRDefault="00431C3E" w:rsidP="00900EFD">
            <w:p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>a)</w:t>
            </w:r>
          </w:p>
          <w:p w14:paraId="15BA3400" w14:textId="77777777" w:rsidR="00431C3E" w:rsidRPr="00387349" w:rsidRDefault="00431C3E" w:rsidP="00900EFD">
            <w:p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>b)</w:t>
            </w:r>
          </w:p>
        </w:tc>
      </w:tr>
      <w:tr w:rsidR="00431C3E" w:rsidRPr="0075396E" w14:paraId="125724F2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248EB8E0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List reasons why a transition to clean, renewable energy is achievable:</w:t>
            </w:r>
          </w:p>
        </w:tc>
      </w:tr>
      <w:tr w:rsidR="00431C3E" w:rsidRPr="00E561AC" w14:paraId="2C26CBB1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34311AE7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E1D23A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4AF1C2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296E86" w14:textId="77777777" w:rsidR="00431C3E" w:rsidRPr="00387349" w:rsidRDefault="00431C3E" w:rsidP="00431C3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3873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81FCB8" w14:textId="77777777" w:rsidR="00431C3E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5FC90A37" w14:textId="77777777" w:rsidR="00431C3E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3E99C4FC" w14:textId="77777777" w:rsidR="00431C3E" w:rsidRPr="002D2562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1C3E" w:rsidRPr="0075396E" w14:paraId="13DA9AEB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67611E77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Why is a transition to clean, renewable energy important?</w:t>
            </w:r>
          </w:p>
        </w:tc>
      </w:tr>
      <w:tr w:rsidR="00431C3E" w:rsidRPr="00FC5A0E" w14:paraId="5C8396D5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4475DB20" w14:textId="77777777" w:rsidR="00431C3E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7864257A" w14:textId="77777777" w:rsidR="00431C3E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34FEA4C5" w14:textId="77777777" w:rsidR="00431C3E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2803DF54" w14:textId="77777777" w:rsidR="00431C3E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379B511D" w14:textId="77777777" w:rsidR="00431C3E" w:rsidRPr="00387349" w:rsidRDefault="00431C3E" w:rsidP="00900EF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31C3E" w:rsidRPr="00E561AC" w14:paraId="531B67B6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3F3E464A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>Keeping global temperature within safe limits, also requires carbon capture. Explain how rewilding the planet and allowing habitats to recover will help achieve our goals.</w:t>
            </w:r>
          </w:p>
        </w:tc>
      </w:tr>
      <w:tr w:rsidR="00431C3E" w:rsidRPr="00E561AC" w14:paraId="4A43185B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5D66A15C" w14:textId="77777777" w:rsidR="00431C3E" w:rsidRPr="00387349" w:rsidRDefault="00431C3E" w:rsidP="00900E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5492402" w14:textId="77777777" w:rsidR="00431C3E" w:rsidRDefault="00431C3E" w:rsidP="00900E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1F7358C" w14:textId="77777777" w:rsidR="00431C3E" w:rsidRDefault="00431C3E" w:rsidP="00900E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3CE0704" w14:textId="77777777" w:rsidR="00431C3E" w:rsidRDefault="00431C3E" w:rsidP="00900E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1EFDF0C" w14:textId="77777777" w:rsidR="00431C3E" w:rsidRDefault="00431C3E" w:rsidP="00900E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A4CAAD8" w14:textId="77777777" w:rsidR="00431C3E" w:rsidRPr="00387349" w:rsidRDefault="00431C3E" w:rsidP="00900E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431C3E" w:rsidRPr="007E00F0" w14:paraId="1F74460F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0B0A2684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 addition to protecting our ice caps and our planet’s incredible wildlife, make a list below of some of the other benefits of stabilising our climate:</w:t>
            </w:r>
          </w:p>
        </w:tc>
      </w:tr>
      <w:tr w:rsidR="00431C3E" w:rsidRPr="00D272FF" w14:paraId="36C33ACB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4AB07874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09CD29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10819F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49A7FA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BDD4EB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9E36ED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AE102A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AF14F0" w14:textId="77777777" w:rsidR="00431C3E" w:rsidRPr="00387349" w:rsidRDefault="00431C3E" w:rsidP="00900E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1C3E" w:rsidRPr="00D272FF" w14:paraId="49629322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7AB33E1B" w14:textId="77777777" w:rsidR="00431C3E" w:rsidRPr="00387349" w:rsidRDefault="00431C3E" w:rsidP="00900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87349">
              <w:rPr>
                <w:rFonts w:cstheme="minorHAnsi"/>
                <w:b/>
                <w:bCs/>
                <w:sz w:val="24"/>
                <w:szCs w:val="24"/>
              </w:rPr>
              <w:t xml:space="preserve"> Suggest ways that we can help fight climate change and save our Frozen Worlds at home:</w:t>
            </w:r>
          </w:p>
        </w:tc>
      </w:tr>
      <w:tr w:rsidR="00431C3E" w:rsidRPr="006011B5" w14:paraId="22A9B6F6" w14:textId="77777777" w:rsidTr="00900EFD">
        <w:trPr>
          <w:trHeight w:val="454"/>
        </w:trPr>
        <w:tc>
          <w:tcPr>
            <w:tcW w:w="8916" w:type="dxa"/>
            <w:gridSpan w:val="2"/>
            <w:vAlign w:val="center"/>
          </w:tcPr>
          <w:p w14:paraId="65B36CF8" w14:textId="77777777" w:rsidR="00431C3E" w:rsidRPr="00387349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  <w:p w14:paraId="2F685C55" w14:textId="77777777" w:rsidR="00431C3E" w:rsidRPr="00387349" w:rsidRDefault="00431C3E" w:rsidP="00900EFD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51AAF47B" w14:textId="77777777" w:rsidR="00431C3E" w:rsidRPr="00387349" w:rsidRDefault="00431C3E" w:rsidP="00900EFD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2671F717" w14:textId="77777777" w:rsidR="00431C3E" w:rsidRPr="00387349" w:rsidRDefault="00431C3E" w:rsidP="00900EFD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D20F01D" w14:textId="77777777" w:rsidR="00431C3E" w:rsidRPr="00387349" w:rsidRDefault="00431C3E" w:rsidP="00900EFD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3A882AA" w14:textId="77777777" w:rsidR="00431C3E" w:rsidRPr="00387349" w:rsidRDefault="00431C3E" w:rsidP="00900E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B9CC04" w14:textId="77777777" w:rsidR="00431C3E" w:rsidRDefault="00431C3E" w:rsidP="009F4443"/>
    <w:sectPr w:rsidR="00431C3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E4FF" w14:textId="77777777" w:rsidR="00964E22" w:rsidRDefault="00964E22" w:rsidP="001D2AF7">
      <w:pPr>
        <w:spacing w:after="0" w:line="240" w:lineRule="auto"/>
      </w:pPr>
      <w:r>
        <w:separator/>
      </w:r>
    </w:p>
  </w:endnote>
  <w:endnote w:type="continuationSeparator" w:id="0">
    <w:p w14:paraId="1E3C01B5" w14:textId="77777777" w:rsidR="00964E22" w:rsidRDefault="00964E22" w:rsidP="001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3A55" w14:textId="0F3202B8" w:rsidR="001D2AF7" w:rsidRPr="00244797" w:rsidRDefault="001D2AF7" w:rsidP="00244797">
    <w:pPr>
      <w:pStyle w:val="Footer"/>
      <w:jc w:val="center"/>
      <w:rPr>
        <w:rFonts w:ascii="Arial" w:hAnsi="Arial" w:cs="Arial"/>
        <w:sz w:val="20"/>
        <w:szCs w:val="20"/>
        <w:lang w:val="de-DE"/>
      </w:rPr>
    </w:pPr>
    <w:r w:rsidRPr="00244797">
      <w:rPr>
        <w:rFonts w:ascii="Arial" w:hAnsi="Arial" w:cs="Arial"/>
        <w:sz w:val="20"/>
        <w:szCs w:val="20"/>
        <w:lang w:val="de-DE"/>
      </w:rPr>
      <w:t>© WWF-UK 2020            education@wwf.org.uk</w:t>
    </w:r>
    <w:r w:rsidRPr="00244797">
      <w:rPr>
        <w:rFonts w:ascii="Arial" w:hAnsi="Arial" w:cs="Arial"/>
        <w:sz w:val="20"/>
        <w:szCs w:val="20"/>
        <w:lang w:val="de-DE"/>
      </w:rPr>
      <w:tab/>
    </w:r>
    <w:r w:rsidRPr="00244797">
      <w:rPr>
        <w:rFonts w:ascii="Arial" w:hAnsi="Arial" w:cs="Arial"/>
        <w:sz w:val="20"/>
        <w:szCs w:val="20"/>
        <w:lang w:val="de-DE"/>
      </w:rPr>
      <w:tab/>
      <w:t xml:space="preserve"> www.wwf.org.uk/updates/learn-love-nature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A0F3" w14:textId="77777777" w:rsidR="00964E22" w:rsidRDefault="00964E22" w:rsidP="001D2AF7">
      <w:pPr>
        <w:spacing w:after="0" w:line="240" w:lineRule="auto"/>
      </w:pPr>
      <w:r>
        <w:separator/>
      </w:r>
    </w:p>
  </w:footnote>
  <w:footnote w:type="continuationSeparator" w:id="0">
    <w:p w14:paraId="6128601D" w14:textId="77777777" w:rsidR="00964E22" w:rsidRDefault="00964E22" w:rsidP="001D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A2"/>
    <w:multiLevelType w:val="hybridMultilevel"/>
    <w:tmpl w:val="4084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563B"/>
    <w:multiLevelType w:val="hybridMultilevel"/>
    <w:tmpl w:val="A910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32C"/>
    <w:multiLevelType w:val="hybridMultilevel"/>
    <w:tmpl w:val="5038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E8D"/>
    <w:multiLevelType w:val="hybridMultilevel"/>
    <w:tmpl w:val="6D46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C6D96"/>
    <w:multiLevelType w:val="hybridMultilevel"/>
    <w:tmpl w:val="A790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4AC"/>
    <w:multiLevelType w:val="hybridMultilevel"/>
    <w:tmpl w:val="237A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D454A"/>
    <w:multiLevelType w:val="hybridMultilevel"/>
    <w:tmpl w:val="E0DC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9AB"/>
    <w:multiLevelType w:val="hybridMultilevel"/>
    <w:tmpl w:val="96A0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B44"/>
    <w:multiLevelType w:val="hybridMultilevel"/>
    <w:tmpl w:val="8C5E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20BDD"/>
    <w:multiLevelType w:val="hybridMultilevel"/>
    <w:tmpl w:val="B746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508C"/>
    <w:multiLevelType w:val="hybridMultilevel"/>
    <w:tmpl w:val="D04E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50E5E"/>
    <w:multiLevelType w:val="hybridMultilevel"/>
    <w:tmpl w:val="ACF8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4F77"/>
    <w:multiLevelType w:val="hybridMultilevel"/>
    <w:tmpl w:val="B70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123D4"/>
    <w:multiLevelType w:val="hybridMultilevel"/>
    <w:tmpl w:val="8A74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86C0D"/>
    <w:multiLevelType w:val="hybridMultilevel"/>
    <w:tmpl w:val="14ECE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86B64"/>
    <w:multiLevelType w:val="hybridMultilevel"/>
    <w:tmpl w:val="652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FC9"/>
    <w:multiLevelType w:val="hybridMultilevel"/>
    <w:tmpl w:val="BBA8B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90B18"/>
    <w:multiLevelType w:val="hybridMultilevel"/>
    <w:tmpl w:val="6B122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F7"/>
    <w:rsid w:val="00120C62"/>
    <w:rsid w:val="001D2AF7"/>
    <w:rsid w:val="001D30C6"/>
    <w:rsid w:val="00244797"/>
    <w:rsid w:val="003F3007"/>
    <w:rsid w:val="004001FB"/>
    <w:rsid w:val="0041591B"/>
    <w:rsid w:val="00431C3E"/>
    <w:rsid w:val="004530C3"/>
    <w:rsid w:val="004672F5"/>
    <w:rsid w:val="00482970"/>
    <w:rsid w:val="004E5111"/>
    <w:rsid w:val="005804AD"/>
    <w:rsid w:val="00585F43"/>
    <w:rsid w:val="006568B2"/>
    <w:rsid w:val="00660A35"/>
    <w:rsid w:val="00674E91"/>
    <w:rsid w:val="00715D6C"/>
    <w:rsid w:val="007A6C18"/>
    <w:rsid w:val="00866590"/>
    <w:rsid w:val="00964E22"/>
    <w:rsid w:val="009F4443"/>
    <w:rsid w:val="00C677F8"/>
    <w:rsid w:val="00E33429"/>
    <w:rsid w:val="00E718D6"/>
    <w:rsid w:val="00E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DA87"/>
  <w15:chartTrackingRefBased/>
  <w15:docId w15:val="{FB7600FC-3674-4BDB-9EDB-B4F8AF7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F7"/>
  </w:style>
  <w:style w:type="paragraph" w:styleId="Footer">
    <w:name w:val="footer"/>
    <w:basedOn w:val="Normal"/>
    <w:link w:val="Foot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F7"/>
  </w:style>
  <w:style w:type="table" w:styleId="TableGrid">
    <w:name w:val="Table Grid"/>
    <w:basedOn w:val="TableNormal"/>
    <w:uiPriority w:val="39"/>
    <w:rsid w:val="008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urplanet.com/en/explorable-globe/frozen-worl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urplanet.com/en/video/how-to-save-our-frozen-worl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urplanet.com/en/video/why-do-we-need-i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ourplanet.com/en/explorable-globe/frozen-world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urplanet.com/en/video/how-to-save-our-frozen-worl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305B5D9C66A46865987B86F719DA2" ma:contentTypeVersion="13" ma:contentTypeDescription="Create a new document." ma:contentTypeScope="" ma:versionID="98b382280a4b654abaafcfaa8a0e6285">
  <xsd:schema xmlns:xsd="http://www.w3.org/2001/XMLSchema" xmlns:xs="http://www.w3.org/2001/XMLSchema" xmlns:p="http://schemas.microsoft.com/office/2006/metadata/properties" xmlns:ns3="a2f8c4c4-db33-48b9-9db5-eada545c3bfc" xmlns:ns4="5d9f27e9-fe83-4aa3-ba67-691b4e623eff" targetNamespace="http://schemas.microsoft.com/office/2006/metadata/properties" ma:root="true" ma:fieldsID="556f7cb3053597e07627fbed353dcc97" ns3:_="" ns4:_="">
    <xsd:import namespace="a2f8c4c4-db33-48b9-9db5-eada545c3bfc"/>
    <xsd:import namespace="5d9f27e9-fe83-4aa3-ba67-691b4e623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c4c4-db33-48b9-9db5-eada545c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27e9-fe83-4aa3-ba67-691b4e623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3325D-61D9-4EBA-BDB3-2D0021A9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8c4c4-db33-48b9-9db5-eada545c3bfc"/>
    <ds:schemaRef ds:uri="5d9f27e9-fe83-4aa3-ba67-691b4e62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711CA-3A59-4872-B6D1-6360277A1F5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d9f27e9-fe83-4aa3-ba67-691b4e623eff"/>
    <ds:schemaRef ds:uri="http://purl.org/dc/elements/1.1/"/>
    <ds:schemaRef ds:uri="a2f8c4c4-db33-48b9-9db5-eada545c3b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36D78A-AD29-4798-9284-2CBBF7476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McMeeking</dc:creator>
  <cp:keywords/>
  <dc:description/>
  <cp:lastModifiedBy>Caroline Howkins</cp:lastModifiedBy>
  <cp:revision>2</cp:revision>
  <dcterms:created xsi:type="dcterms:W3CDTF">2020-05-12T10:52:00Z</dcterms:created>
  <dcterms:modified xsi:type="dcterms:W3CDTF">2020-05-12T10:52:00Z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0x01010095B305B5D9C66A46865987B86F719DA2</vt:lpwstr>
  </property>
</Properties>
</file>